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E21" w14:textId="77777777" w:rsidR="00844259" w:rsidRPr="00844259" w:rsidRDefault="00844259" w:rsidP="002D1031">
      <w:pPr>
        <w:spacing w:line="240" w:lineRule="auto"/>
        <w:rPr>
          <w:rFonts w:ascii="Century Gothic" w:hAnsi="Century Gothic"/>
          <w:sz w:val="40"/>
          <w:szCs w:val="40"/>
        </w:rPr>
      </w:pPr>
    </w:p>
    <w:p w14:paraId="18646E2D" w14:textId="377B641E" w:rsidR="00994D84" w:rsidRDefault="00844259">
      <w:pPr>
        <w:rPr>
          <w:rFonts w:ascii="Century Gothic" w:hAnsi="Century Gothic"/>
          <w:sz w:val="32"/>
          <w:szCs w:val="32"/>
        </w:rPr>
      </w:pPr>
      <w:r w:rsidRPr="00844259">
        <w:rPr>
          <w:rFonts w:ascii="Century Gothic" w:hAnsi="Century Gothic"/>
          <w:sz w:val="32"/>
          <w:szCs w:val="32"/>
        </w:rPr>
        <w:t xml:space="preserve">These can be </w:t>
      </w:r>
      <w:r>
        <w:rPr>
          <w:rFonts w:ascii="Century Gothic" w:hAnsi="Century Gothic"/>
          <w:sz w:val="32"/>
          <w:szCs w:val="32"/>
        </w:rPr>
        <w:t xml:space="preserve">printed on colored paper to match your curriculum. </w:t>
      </w:r>
    </w:p>
    <w:p w14:paraId="31CBF4FD" w14:textId="7217DC1E" w:rsidR="00844259" w:rsidRDefault="008442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Primary Mathematics or Dimensions Math:</w:t>
      </w:r>
    </w:p>
    <w:p w14:paraId="633C5BD1" w14:textId="6A2120BB" w:rsidR="00844259" w:rsidRDefault="008442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One – white</w:t>
      </w:r>
    </w:p>
    <w:p w14:paraId="403E6521" w14:textId="706DAD08" w:rsidR="00844259" w:rsidRDefault="008442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Tens – red</w:t>
      </w:r>
    </w:p>
    <w:p w14:paraId="49F43621" w14:textId="5A1A8A21" w:rsidR="00844259" w:rsidRDefault="008442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Hundreds – orange</w:t>
      </w:r>
    </w:p>
    <w:p w14:paraId="487ADD7D" w14:textId="12239ED8" w:rsidR="00994D84" w:rsidRDefault="008442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Thousands </w:t>
      </w:r>
      <w:r w:rsidR="00994D84">
        <w:rPr>
          <w:rFonts w:ascii="Century Gothic" w:hAnsi="Century Gothic"/>
          <w:sz w:val="32"/>
          <w:szCs w:val="32"/>
        </w:rPr>
        <w:t>–</w:t>
      </w:r>
      <w:r>
        <w:rPr>
          <w:rFonts w:ascii="Century Gothic" w:hAnsi="Century Gothic"/>
          <w:sz w:val="32"/>
          <w:szCs w:val="32"/>
        </w:rPr>
        <w:t xml:space="preserve"> </w:t>
      </w:r>
      <w:r w:rsidR="00994D84">
        <w:rPr>
          <w:rFonts w:ascii="Century Gothic" w:hAnsi="Century Gothic"/>
          <w:sz w:val="32"/>
          <w:szCs w:val="32"/>
        </w:rPr>
        <w:t>y</w:t>
      </w:r>
      <w:r>
        <w:rPr>
          <w:rFonts w:ascii="Century Gothic" w:hAnsi="Century Gothic"/>
          <w:sz w:val="32"/>
          <w:szCs w:val="32"/>
        </w:rPr>
        <w:t>ellow</w:t>
      </w:r>
    </w:p>
    <w:p w14:paraId="50226BEB" w14:textId="77777777" w:rsidR="00994D84" w:rsidRDefault="00994D84">
      <w:pPr>
        <w:rPr>
          <w:rFonts w:ascii="Century Gothic" w:hAnsi="Century Gothic"/>
          <w:sz w:val="32"/>
          <w:szCs w:val="32"/>
        </w:rPr>
      </w:pPr>
    </w:p>
    <w:p w14:paraId="050DB091" w14:textId="5392FA1A" w:rsidR="00844259" w:rsidRPr="003E1D0F" w:rsidRDefault="00994D8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>The first set is large for demonstration, then the smaller set can be duplicated for student use.</w:t>
      </w:r>
      <w:r w:rsidR="00844259" w:rsidRPr="00844259">
        <w:rPr>
          <w:rFonts w:ascii="Century Gothic" w:hAnsi="Century Gothic"/>
          <w:sz w:val="32"/>
          <w:szCs w:val="32"/>
        </w:rPr>
        <w:br w:type="page"/>
      </w:r>
    </w:p>
    <w:p w14:paraId="6FC98273" w14:textId="63BDD7D3" w:rsidR="00142474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1000</w:t>
      </w:r>
    </w:p>
    <w:p w14:paraId="209E70BD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2000</w:t>
      </w:r>
    </w:p>
    <w:p w14:paraId="7957B8FB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3000</w:t>
      </w:r>
    </w:p>
    <w:p w14:paraId="35606979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4000</w:t>
      </w:r>
    </w:p>
    <w:p w14:paraId="4EBB1D33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5000</w:t>
      </w:r>
    </w:p>
    <w:p w14:paraId="7B5C09FC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6000</w:t>
      </w:r>
    </w:p>
    <w:p w14:paraId="14F80E4C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7000</w:t>
      </w:r>
    </w:p>
    <w:p w14:paraId="0B4935EE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8000</w:t>
      </w:r>
    </w:p>
    <w:p w14:paraId="12A6A768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9000</w:t>
      </w:r>
    </w:p>
    <w:p w14:paraId="702344F4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100</w:t>
      </w:r>
    </w:p>
    <w:p w14:paraId="14193D34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200</w:t>
      </w:r>
    </w:p>
    <w:p w14:paraId="274DB169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300</w:t>
      </w:r>
    </w:p>
    <w:p w14:paraId="6A9BC17D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400</w:t>
      </w:r>
    </w:p>
    <w:p w14:paraId="745AC906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500</w:t>
      </w:r>
    </w:p>
    <w:p w14:paraId="59DEEB9B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600</w:t>
      </w:r>
    </w:p>
    <w:p w14:paraId="58018009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700</w:t>
      </w:r>
    </w:p>
    <w:p w14:paraId="4C99B43B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800</w:t>
      </w:r>
    </w:p>
    <w:p w14:paraId="3FA428E7" w14:textId="77777777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900</w:t>
      </w:r>
    </w:p>
    <w:p w14:paraId="32A5BF10" w14:textId="77777777" w:rsidR="00994D84" w:rsidRPr="003E1D0F" w:rsidRDefault="00994D84" w:rsidP="003E1D0F">
      <w:pPr>
        <w:spacing w:line="240" w:lineRule="auto"/>
        <w:jc w:val="both"/>
        <w:rPr>
          <w:rFonts w:ascii="Poppins Medium" w:hAnsi="Poppins Medium" w:cs="Poppins Medium"/>
          <w:sz w:val="240"/>
          <w:szCs w:val="240"/>
        </w:rPr>
        <w:sectPr w:rsidR="00994D84" w:rsidRPr="003E1D0F" w:rsidSect="002D1031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73B9ECA9" w14:textId="758A4EE9" w:rsidR="00994D84" w:rsidRPr="003E1D0F" w:rsidRDefault="002D1031" w:rsidP="003E1D0F">
      <w:pPr>
        <w:spacing w:line="240" w:lineRule="auto"/>
        <w:jc w:val="both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10</w:t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Pr="003E1D0F">
        <w:rPr>
          <w:rFonts w:ascii="Poppins Medium" w:hAnsi="Poppins Medium" w:cs="Poppins Medium"/>
          <w:sz w:val="240"/>
          <w:szCs w:val="240"/>
        </w:rPr>
        <w:t>2</w:t>
      </w:r>
      <w:r w:rsidR="00994D84" w:rsidRPr="003E1D0F">
        <w:rPr>
          <w:rFonts w:ascii="Poppins Medium" w:hAnsi="Poppins Medium" w:cs="Poppins Medium"/>
          <w:sz w:val="240"/>
          <w:szCs w:val="240"/>
        </w:rPr>
        <w:t>0</w:t>
      </w:r>
    </w:p>
    <w:p w14:paraId="262366EE" w14:textId="73BE23F0" w:rsidR="00994D84" w:rsidRPr="003E1D0F" w:rsidRDefault="002D1031" w:rsidP="003E1D0F">
      <w:pPr>
        <w:spacing w:line="240" w:lineRule="auto"/>
        <w:jc w:val="both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30</w:t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Pr="003E1D0F">
        <w:rPr>
          <w:rFonts w:ascii="Poppins Medium" w:hAnsi="Poppins Medium" w:cs="Poppins Medium"/>
          <w:sz w:val="240"/>
          <w:szCs w:val="240"/>
        </w:rPr>
        <w:t>40</w:t>
      </w:r>
    </w:p>
    <w:p w14:paraId="00F92FBD" w14:textId="1A5BE5D8" w:rsidR="00994D84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50</w:t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="003E1D0F">
        <w:rPr>
          <w:rFonts w:ascii="Poppins Medium" w:hAnsi="Poppins Medium" w:cs="Poppins Medium"/>
          <w:sz w:val="240"/>
          <w:szCs w:val="240"/>
        </w:rPr>
        <w:tab/>
      </w:r>
      <w:r w:rsidRPr="003E1D0F">
        <w:rPr>
          <w:rFonts w:ascii="Poppins Medium" w:hAnsi="Poppins Medium" w:cs="Poppins Medium"/>
          <w:sz w:val="240"/>
          <w:szCs w:val="240"/>
        </w:rPr>
        <w:t>60</w:t>
      </w:r>
      <w:r w:rsidRPr="003E1D0F">
        <w:rPr>
          <w:rFonts w:ascii="Poppins Medium" w:hAnsi="Poppins Medium" w:cs="Poppins Medium"/>
          <w:sz w:val="240"/>
          <w:szCs w:val="240"/>
        </w:rPr>
        <w:tab/>
      </w:r>
    </w:p>
    <w:p w14:paraId="14CFD12C" w14:textId="77777777" w:rsidR="00994D84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70</w:t>
      </w:r>
    </w:p>
    <w:p w14:paraId="77F2E26A" w14:textId="77777777" w:rsidR="00994D84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80</w:t>
      </w:r>
    </w:p>
    <w:p w14:paraId="6FE03EC3" w14:textId="3BE4E316" w:rsidR="00994D84" w:rsidRPr="003E1D0F" w:rsidRDefault="002D1031" w:rsidP="00994D84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90</w:t>
      </w:r>
      <w:r w:rsidR="00994D84" w:rsidRPr="003E1D0F">
        <w:rPr>
          <w:rFonts w:ascii="Poppins Medium" w:hAnsi="Poppins Medium" w:cs="Poppins Medium"/>
          <w:sz w:val="240"/>
          <w:szCs w:val="240"/>
        </w:rPr>
        <w:br w:type="page"/>
      </w:r>
    </w:p>
    <w:p w14:paraId="11004792" w14:textId="77777777" w:rsidR="003E1D0F" w:rsidRDefault="003E1D0F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  <w:sectPr w:rsidR="003E1D0F" w:rsidSect="00994D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FFCD2B" w14:textId="77777777" w:rsid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lastRenderedPageBreak/>
        <w:t>1</w:t>
      </w:r>
    </w:p>
    <w:p w14:paraId="62404AA8" w14:textId="77777777" w:rsid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2</w:t>
      </w:r>
      <w:r w:rsidRPr="003E1D0F">
        <w:rPr>
          <w:rFonts w:ascii="Poppins Medium" w:hAnsi="Poppins Medium" w:cs="Poppins Medium"/>
          <w:sz w:val="240"/>
          <w:szCs w:val="240"/>
        </w:rPr>
        <w:tab/>
      </w:r>
    </w:p>
    <w:p w14:paraId="00BF846D" w14:textId="036C0674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3</w:t>
      </w:r>
    </w:p>
    <w:p w14:paraId="2D78E73A" w14:textId="77777777" w:rsid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4</w:t>
      </w:r>
    </w:p>
    <w:p w14:paraId="1C050F67" w14:textId="77777777" w:rsid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5</w:t>
      </w:r>
    </w:p>
    <w:p w14:paraId="4E47E9E4" w14:textId="5770C366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6</w:t>
      </w:r>
    </w:p>
    <w:p w14:paraId="1660E88F" w14:textId="77777777" w:rsid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7</w:t>
      </w:r>
      <w:r w:rsidRPr="003E1D0F">
        <w:rPr>
          <w:rFonts w:ascii="Poppins Medium" w:hAnsi="Poppins Medium" w:cs="Poppins Medium"/>
          <w:sz w:val="240"/>
          <w:szCs w:val="240"/>
        </w:rPr>
        <w:tab/>
      </w:r>
    </w:p>
    <w:p w14:paraId="29ED8E16" w14:textId="77777777" w:rsid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8</w:t>
      </w:r>
    </w:p>
    <w:p w14:paraId="37E4B4AF" w14:textId="2BC7C56C" w:rsidR="002D1031" w:rsidRPr="003E1D0F" w:rsidRDefault="002D1031" w:rsidP="002D1031">
      <w:pPr>
        <w:spacing w:line="240" w:lineRule="auto"/>
        <w:rPr>
          <w:rFonts w:ascii="Poppins Medium" w:hAnsi="Poppins Medium" w:cs="Poppins Medium"/>
          <w:sz w:val="240"/>
          <w:szCs w:val="240"/>
        </w:rPr>
      </w:pPr>
      <w:r w:rsidRPr="003E1D0F">
        <w:rPr>
          <w:rFonts w:ascii="Poppins Medium" w:hAnsi="Poppins Medium" w:cs="Poppins Medium"/>
          <w:sz w:val="240"/>
          <w:szCs w:val="240"/>
        </w:rPr>
        <w:t>9</w:t>
      </w:r>
    </w:p>
    <w:p w14:paraId="212E06E7" w14:textId="77777777" w:rsidR="003E1D0F" w:rsidRDefault="003E1D0F" w:rsidP="00994D84">
      <w:pPr>
        <w:rPr>
          <w:rFonts w:ascii="Century Gothic" w:hAnsi="Century Gothic"/>
          <w:sz w:val="272"/>
          <w:szCs w:val="272"/>
        </w:rPr>
        <w:sectPr w:rsidR="003E1D0F" w:rsidSect="003E1D0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968DA2C" w14:textId="52C66C1A" w:rsidR="00994D84" w:rsidRPr="00994D84" w:rsidRDefault="00994D84" w:rsidP="00994D84">
      <w:pPr>
        <w:rPr>
          <w:rFonts w:ascii="Poppins Medium" w:hAnsi="Poppins Medium" w:cs="Poppins Medium"/>
          <w:sz w:val="144"/>
          <w:szCs w:val="144"/>
        </w:rPr>
      </w:pPr>
      <w:r>
        <w:rPr>
          <w:rFonts w:ascii="Century Gothic" w:hAnsi="Century Gothic"/>
          <w:sz w:val="272"/>
          <w:szCs w:val="272"/>
        </w:rPr>
        <w:br w:type="page"/>
      </w:r>
      <w:r w:rsidRPr="00994D84">
        <w:rPr>
          <w:rFonts w:ascii="Poppins Medium" w:hAnsi="Poppins Medium" w:cs="Poppins Medium"/>
          <w:sz w:val="144"/>
          <w:szCs w:val="144"/>
        </w:rPr>
        <w:lastRenderedPageBreak/>
        <w:t>1000</w:t>
      </w:r>
    </w:p>
    <w:p w14:paraId="4686CF5B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2000</w:t>
      </w:r>
    </w:p>
    <w:p w14:paraId="3CCDBC30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3000</w:t>
      </w:r>
    </w:p>
    <w:p w14:paraId="3BB94705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4000</w:t>
      </w:r>
    </w:p>
    <w:p w14:paraId="4DE64C87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5000</w:t>
      </w:r>
    </w:p>
    <w:p w14:paraId="1712BC59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lastRenderedPageBreak/>
        <w:t>6000</w:t>
      </w:r>
    </w:p>
    <w:p w14:paraId="44D06BFD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7000</w:t>
      </w:r>
    </w:p>
    <w:p w14:paraId="0ACB9198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8000</w:t>
      </w:r>
    </w:p>
    <w:p w14:paraId="3E9D2F0A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9000</w:t>
      </w:r>
    </w:p>
    <w:p w14:paraId="49B3BAE3" w14:textId="77777777" w:rsidR="00994D84" w:rsidRDefault="00994D84">
      <w:pPr>
        <w:rPr>
          <w:rFonts w:ascii="Poppins Medium" w:hAnsi="Poppins Medium" w:cs="Poppins Medium"/>
          <w:sz w:val="144"/>
          <w:szCs w:val="144"/>
        </w:rPr>
      </w:pPr>
      <w:r>
        <w:rPr>
          <w:rFonts w:ascii="Poppins Medium" w:hAnsi="Poppins Medium" w:cs="Poppins Medium"/>
          <w:sz w:val="144"/>
          <w:szCs w:val="144"/>
        </w:rPr>
        <w:br w:type="page"/>
      </w:r>
    </w:p>
    <w:p w14:paraId="2F225CAA" w14:textId="793D8F69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lastRenderedPageBreak/>
        <w:t>100</w:t>
      </w:r>
    </w:p>
    <w:p w14:paraId="5449AAEA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200</w:t>
      </w:r>
    </w:p>
    <w:p w14:paraId="292EC5F3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300</w:t>
      </w:r>
    </w:p>
    <w:p w14:paraId="026CC72F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400</w:t>
      </w:r>
    </w:p>
    <w:p w14:paraId="222209A1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500</w:t>
      </w:r>
    </w:p>
    <w:p w14:paraId="0ED817C5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lastRenderedPageBreak/>
        <w:t>600</w:t>
      </w:r>
    </w:p>
    <w:p w14:paraId="1314A67A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700</w:t>
      </w:r>
    </w:p>
    <w:p w14:paraId="1A435BDB" w14:textId="77777777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800</w:t>
      </w:r>
    </w:p>
    <w:p w14:paraId="2527A99E" w14:textId="648F5C4B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900</w:t>
      </w:r>
    </w:p>
    <w:p w14:paraId="6AD494B1" w14:textId="78593645" w:rsidR="00994D84" w:rsidRPr="00994D84" w:rsidRDefault="00994D84">
      <w:pPr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br w:type="page"/>
      </w:r>
    </w:p>
    <w:p w14:paraId="13E20D30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  <w:sectPr w:rsidR="00994D84" w:rsidSect="00994D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6C8F60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lastRenderedPageBreak/>
        <w:t>10</w:t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181FE201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20</w:t>
      </w:r>
      <w:r w:rsidRPr="00994D84">
        <w:rPr>
          <w:rFonts w:ascii="Poppins Medium" w:hAnsi="Poppins Medium" w:cs="Poppins Medium"/>
          <w:sz w:val="144"/>
          <w:szCs w:val="144"/>
        </w:rPr>
        <w:tab/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432381C9" w14:textId="10E0B8D8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30</w:t>
      </w:r>
      <w:r w:rsidRPr="00994D84">
        <w:rPr>
          <w:rFonts w:ascii="Poppins Medium" w:hAnsi="Poppins Medium" w:cs="Poppins Medium"/>
          <w:sz w:val="144"/>
          <w:szCs w:val="144"/>
        </w:rPr>
        <w:tab/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52297E4E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40</w:t>
      </w:r>
    </w:p>
    <w:p w14:paraId="5ADB12D0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50</w:t>
      </w:r>
      <w:r w:rsidRPr="00994D84">
        <w:rPr>
          <w:rFonts w:ascii="Poppins Medium" w:hAnsi="Poppins Medium" w:cs="Poppins Medium"/>
          <w:sz w:val="144"/>
          <w:szCs w:val="144"/>
        </w:rPr>
        <w:tab/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2D619AC1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60</w:t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581CD6F5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70</w:t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3E5CA26A" w14:textId="77777777" w:rsid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80</w:t>
      </w:r>
      <w:r w:rsidRPr="00994D84">
        <w:rPr>
          <w:rFonts w:ascii="Poppins Medium" w:hAnsi="Poppins Medium" w:cs="Poppins Medium"/>
          <w:sz w:val="144"/>
          <w:szCs w:val="144"/>
        </w:rPr>
        <w:tab/>
      </w:r>
    </w:p>
    <w:p w14:paraId="7DA2C9B1" w14:textId="1848DD40" w:rsidR="00994D84" w:rsidRPr="00994D84" w:rsidRDefault="00994D84" w:rsidP="00994D84">
      <w:pPr>
        <w:spacing w:line="240" w:lineRule="auto"/>
        <w:jc w:val="both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90</w:t>
      </w:r>
    </w:p>
    <w:p w14:paraId="5A402B22" w14:textId="6AC39D7A" w:rsidR="00994D84" w:rsidRPr="00994D84" w:rsidRDefault="00994D84">
      <w:pPr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br w:type="page"/>
      </w:r>
    </w:p>
    <w:p w14:paraId="6D43EE7B" w14:textId="134D5E4A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lastRenderedPageBreak/>
        <w:t>1</w:t>
      </w:r>
    </w:p>
    <w:p w14:paraId="20BDBAF4" w14:textId="1970B145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2</w:t>
      </w:r>
    </w:p>
    <w:p w14:paraId="1FEF950C" w14:textId="77777777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3</w:t>
      </w:r>
    </w:p>
    <w:p w14:paraId="158CC4E8" w14:textId="63A6222B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4</w:t>
      </w:r>
    </w:p>
    <w:p w14:paraId="1AFE66A5" w14:textId="134EF227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5</w:t>
      </w:r>
    </w:p>
    <w:p w14:paraId="20DF6240" w14:textId="546AA9BC" w:rsidR="00994D84" w:rsidRP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6</w:t>
      </w:r>
    </w:p>
    <w:p w14:paraId="3A09E566" w14:textId="47AD9A58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7</w:t>
      </w:r>
    </w:p>
    <w:p w14:paraId="58D9B170" w14:textId="2BD434DA" w:rsidR="00994D84" w:rsidRDefault="00994D84" w:rsidP="00994D84">
      <w:pPr>
        <w:spacing w:line="240" w:lineRule="auto"/>
        <w:rPr>
          <w:rFonts w:ascii="Poppins Medium" w:hAnsi="Poppins Medium" w:cs="Poppins Medium"/>
          <w:sz w:val="144"/>
          <w:szCs w:val="144"/>
        </w:rPr>
      </w:pPr>
      <w:r w:rsidRPr="00994D84">
        <w:rPr>
          <w:rFonts w:ascii="Poppins Medium" w:hAnsi="Poppins Medium" w:cs="Poppins Medium"/>
          <w:sz w:val="144"/>
          <w:szCs w:val="144"/>
        </w:rPr>
        <w:t>8</w:t>
      </w:r>
    </w:p>
    <w:p w14:paraId="1B5F08C4" w14:textId="56AC7C76" w:rsidR="00994D84" w:rsidRPr="003E1D0F" w:rsidRDefault="00994D84" w:rsidP="002D1031">
      <w:pPr>
        <w:spacing w:line="240" w:lineRule="auto"/>
        <w:rPr>
          <w:rFonts w:ascii="Poppins Medium" w:hAnsi="Poppins Medium" w:cs="Poppins Medium"/>
          <w:sz w:val="144"/>
          <w:szCs w:val="144"/>
        </w:rPr>
        <w:sectPr w:rsidR="00994D84" w:rsidRPr="003E1D0F" w:rsidSect="00994D84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  <w:r w:rsidRPr="00994D84">
        <w:rPr>
          <w:rFonts w:ascii="Poppins Medium" w:hAnsi="Poppins Medium" w:cs="Poppins Medium"/>
          <w:sz w:val="144"/>
          <w:szCs w:val="144"/>
        </w:rPr>
        <w:t>9</w:t>
      </w:r>
    </w:p>
    <w:p w14:paraId="570517A4" w14:textId="6220B224" w:rsidR="002D1031" w:rsidRPr="002D1031" w:rsidRDefault="002D1031" w:rsidP="002D1031">
      <w:pPr>
        <w:spacing w:line="240" w:lineRule="auto"/>
        <w:rPr>
          <w:rFonts w:ascii="Century Gothic" w:hAnsi="Century Gothic"/>
          <w:sz w:val="272"/>
          <w:szCs w:val="272"/>
        </w:rPr>
      </w:pPr>
    </w:p>
    <w:sectPr w:rsidR="002D1031" w:rsidRPr="002D1031" w:rsidSect="00994D8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31"/>
    <w:rsid w:val="000B1560"/>
    <w:rsid w:val="002D1031"/>
    <w:rsid w:val="003E1D0F"/>
    <w:rsid w:val="00844259"/>
    <w:rsid w:val="00994D84"/>
    <w:rsid w:val="00A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7B05"/>
  <w15:docId w15:val="{B2CC7E34-EF35-4FD3-A6F2-D3C4FC8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Cassandra Turner</cp:lastModifiedBy>
  <cp:revision>3</cp:revision>
  <cp:lastPrinted>2020-07-25T16:24:00Z</cp:lastPrinted>
  <dcterms:created xsi:type="dcterms:W3CDTF">2010-04-28T17:54:00Z</dcterms:created>
  <dcterms:modified xsi:type="dcterms:W3CDTF">2020-07-25T16:31:00Z</dcterms:modified>
</cp:coreProperties>
</file>